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52A0" w14:textId="77777777" w:rsidR="00ED350C" w:rsidRPr="00EB71A6" w:rsidRDefault="00ED350C" w:rsidP="0065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あなたの疑問に専門家が答えます！</w:t>
      </w:r>
    </w:p>
    <w:p w14:paraId="2D3D8D08" w14:textId="7C13294C" w:rsidR="00ED350C" w:rsidRPr="00EB71A6" w:rsidRDefault="00ED350C" w:rsidP="0065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薬事や</w:t>
      </w:r>
      <w:r w:rsidRPr="00EB71A6">
        <w:rPr>
          <w:rFonts w:ascii="メイリオ" w:eastAsia="メイリオ" w:hAnsi="メイリオ"/>
          <w:sz w:val="20"/>
          <w:szCs w:val="20"/>
        </w:rPr>
        <w:t>QMSに関する疑問・課題を</w:t>
      </w:r>
      <w:r w:rsidR="003D1DA1" w:rsidRPr="00EB71A6">
        <w:rPr>
          <w:rFonts w:ascii="メイリオ" w:eastAsia="メイリオ" w:hAnsi="メイリオ" w:hint="eastAsia"/>
          <w:sz w:val="20"/>
          <w:szCs w:val="20"/>
        </w:rPr>
        <w:t>当シート</w:t>
      </w:r>
      <w:r w:rsidRPr="00EB71A6">
        <w:rPr>
          <w:rFonts w:ascii="メイリオ" w:eastAsia="メイリオ" w:hAnsi="メイリオ"/>
          <w:sz w:val="20"/>
          <w:szCs w:val="20"/>
        </w:rPr>
        <w:t>でお寄せください。</w:t>
      </w:r>
    </w:p>
    <w:p w14:paraId="2CF47385" w14:textId="3039D03B" w:rsidR="00ED350C" w:rsidRPr="00EB71A6" w:rsidRDefault="00ED350C" w:rsidP="0065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いただいた内容には、工業会コンサルタントが丁寧に回答し、業務改善に役立つ情報を提供します。</w:t>
      </w:r>
    </w:p>
    <w:p w14:paraId="5E5BDAB3" w14:textId="77777777" w:rsidR="00ED350C" w:rsidRPr="00EB71A6" w:rsidRDefault="00ED350C" w:rsidP="00ED350C">
      <w:pPr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 xml:space="preserve">　　</w:t>
      </w:r>
    </w:p>
    <w:p w14:paraId="2ED047A7" w14:textId="7B001A6D" w:rsidR="00ED350C" w:rsidRDefault="00472EAA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企業名</w:t>
      </w:r>
      <w:r w:rsidR="00102299" w:rsidRPr="00EB71A6">
        <w:rPr>
          <w:rFonts w:ascii="メイリオ" w:eastAsia="メイリオ" w:hAnsi="メイリオ" w:hint="eastAsia"/>
          <w:sz w:val="20"/>
          <w:szCs w:val="20"/>
        </w:rPr>
        <w:t>（</w:t>
      </w:r>
      <w:r w:rsidR="00102299" w:rsidRPr="00EB71A6">
        <w:rPr>
          <w:rFonts w:ascii="メイリオ" w:eastAsia="メイリオ" w:hAnsi="メイリオ"/>
          <w:sz w:val="20"/>
          <w:szCs w:val="20"/>
        </w:rPr>
        <w:t>貴社の名称をご記入ください。</w:t>
      </w:r>
      <w:r w:rsidR="00102299" w:rsidRPr="00EB71A6">
        <w:rPr>
          <w:rFonts w:ascii="メイリオ" w:eastAsia="メイリオ" w:hAnsi="メイリオ" w:hint="eastAsia"/>
          <w:sz w:val="20"/>
          <w:szCs w:val="20"/>
        </w:rPr>
        <w:t>）</w:t>
      </w:r>
      <w:r w:rsidR="009737F9" w:rsidRPr="00EB71A6">
        <w:rPr>
          <w:rFonts w:ascii="メイリオ" w:eastAsia="メイリオ" w:hAnsi="メイリオ" w:hint="eastAsia"/>
          <w:sz w:val="20"/>
          <w:szCs w:val="20"/>
        </w:rPr>
        <w:t>：</w:t>
      </w:r>
    </w:p>
    <w:p w14:paraId="5BB2157A" w14:textId="77777777" w:rsidR="00451C64" w:rsidRDefault="00451C64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39F81417" w14:textId="77777777" w:rsidR="00451C64" w:rsidRPr="00EB71A6" w:rsidRDefault="00451C64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771E8C40" w14:textId="48999D39" w:rsidR="00472EAA" w:rsidRPr="00EB71A6" w:rsidRDefault="00472EAA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記入者名</w:t>
      </w:r>
      <w:r w:rsidR="00102299" w:rsidRPr="00EB71A6">
        <w:rPr>
          <w:rFonts w:ascii="メイリオ" w:eastAsia="メイリオ" w:hAnsi="メイリオ" w:hint="eastAsia"/>
          <w:sz w:val="20"/>
          <w:szCs w:val="20"/>
        </w:rPr>
        <w:t>（</w:t>
      </w:r>
      <w:r w:rsidR="00102299" w:rsidRPr="00EB71A6">
        <w:rPr>
          <w:rFonts w:ascii="メイリオ" w:eastAsia="メイリオ" w:hAnsi="メイリオ"/>
          <w:sz w:val="20"/>
          <w:szCs w:val="20"/>
        </w:rPr>
        <w:t>この</w:t>
      </w:r>
      <w:r w:rsidR="00042A4B">
        <w:rPr>
          <w:rFonts w:ascii="メイリオ" w:eastAsia="メイリオ" w:hAnsi="メイリオ" w:hint="eastAsia"/>
          <w:sz w:val="20"/>
          <w:szCs w:val="20"/>
        </w:rPr>
        <w:t>質問</w:t>
      </w:r>
      <w:r w:rsidR="00102299" w:rsidRPr="00EB71A6">
        <w:rPr>
          <w:rFonts w:ascii="メイリオ" w:eastAsia="メイリオ" w:hAnsi="メイリオ"/>
          <w:sz w:val="20"/>
          <w:szCs w:val="20"/>
        </w:rPr>
        <w:t>を記入された方のお名前をご記入ください。</w:t>
      </w:r>
      <w:r w:rsidR="00102299" w:rsidRPr="00EB71A6">
        <w:rPr>
          <w:rFonts w:ascii="メイリオ" w:eastAsia="メイリオ" w:hAnsi="メイリオ" w:hint="eastAsia"/>
          <w:sz w:val="20"/>
          <w:szCs w:val="20"/>
        </w:rPr>
        <w:t>）</w:t>
      </w:r>
      <w:r w:rsidR="009737F9" w:rsidRPr="00EB71A6">
        <w:rPr>
          <w:rFonts w:ascii="メイリオ" w:eastAsia="メイリオ" w:hAnsi="メイリオ" w:hint="eastAsia"/>
          <w:sz w:val="20"/>
          <w:szCs w:val="20"/>
        </w:rPr>
        <w:t>：</w:t>
      </w:r>
    </w:p>
    <w:p w14:paraId="3438AD4F" w14:textId="77777777" w:rsidR="00472EAA" w:rsidRPr="00EB71A6" w:rsidRDefault="00472EAA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72EDCF28" w14:textId="77777777" w:rsidR="00315303" w:rsidRDefault="00315303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045105A3" w14:textId="77777777" w:rsidR="00042A4B" w:rsidRPr="00EB71A6" w:rsidRDefault="00042A4B" w:rsidP="00451C64">
      <w:pPr>
        <w:spacing w:line="300" w:lineRule="exact"/>
        <w:rPr>
          <w:rFonts w:ascii="メイリオ" w:eastAsia="メイリオ" w:hAnsi="メイリオ" w:hint="eastAsia"/>
          <w:sz w:val="20"/>
          <w:szCs w:val="20"/>
        </w:rPr>
      </w:pPr>
    </w:p>
    <w:p w14:paraId="00EBDB85" w14:textId="2EF19235" w:rsidR="00303BF8" w:rsidRPr="00EB71A6" w:rsidRDefault="00303BF8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お聞きになりたい、悩み事はなんですか？</w:t>
      </w:r>
    </w:p>
    <w:p w14:paraId="5A2AA58F" w14:textId="77777777" w:rsidR="00303BF8" w:rsidRPr="00EB71A6" w:rsidRDefault="00303BF8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2A8367E7" w14:textId="12CC4D56" w:rsidR="00303BF8" w:rsidRPr="00EB71A6" w:rsidRDefault="00303BF8" w:rsidP="00451C64">
      <w:pPr>
        <w:spacing w:line="300" w:lineRule="exact"/>
        <w:ind w:firstLineChars="100" w:firstLine="212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□薬事手続き</w:t>
      </w:r>
    </w:p>
    <w:p w14:paraId="13234EBF" w14:textId="31A151FF" w:rsidR="006A05C1" w:rsidRPr="00EB71A6" w:rsidRDefault="00303BF8" w:rsidP="00451C64">
      <w:pPr>
        <w:spacing w:line="300" w:lineRule="exact"/>
        <w:ind w:leftChars="200" w:left="443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/>
          <w:sz w:val="20"/>
          <w:szCs w:val="20"/>
        </w:rPr>
        <w:t>個別の薬事手続き（例：製造販売承認、届出、変更管理など）について学びたい内容があればご記入ください</w:t>
      </w:r>
      <w:r w:rsidRPr="00EB71A6">
        <w:rPr>
          <w:rFonts w:ascii="メイリオ" w:eastAsia="メイリオ" w:hAnsi="メイリオ" w:hint="eastAsia"/>
          <w:sz w:val="20"/>
          <w:szCs w:val="20"/>
        </w:rPr>
        <w:t xml:space="preserve">。　</w:t>
      </w:r>
      <w:r w:rsidRPr="00EB71A6">
        <w:rPr>
          <w:rFonts w:ascii="メイリオ" w:eastAsia="メイリオ" w:hAnsi="メイリオ"/>
          <w:sz w:val="20"/>
          <w:szCs w:val="20"/>
        </w:rPr>
        <w:t>（自由記述）</w:t>
      </w:r>
    </w:p>
    <w:p w14:paraId="01178612" w14:textId="77777777" w:rsidR="00EB71A6" w:rsidRPr="00EB71A6" w:rsidRDefault="00EB71A6" w:rsidP="00451C64">
      <w:pPr>
        <w:spacing w:line="300" w:lineRule="exact"/>
        <w:ind w:firstLineChars="200" w:firstLine="423"/>
        <w:rPr>
          <w:rFonts w:ascii="メイリオ" w:eastAsia="メイリオ" w:hAnsi="メイリオ"/>
          <w:sz w:val="20"/>
          <w:szCs w:val="20"/>
        </w:rPr>
      </w:pPr>
    </w:p>
    <w:p w14:paraId="0B4DF79F" w14:textId="4C90A1E5" w:rsidR="00303BF8" w:rsidRPr="00EB71A6" w:rsidRDefault="00000000" w:rsidP="00451C64">
      <w:pPr>
        <w:spacing w:line="300" w:lineRule="exact"/>
        <w:ind w:firstLineChars="200" w:firstLine="423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pict w14:anchorId="270F5B0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384622E" w14:textId="77777777" w:rsidR="006A05C1" w:rsidRPr="00EB71A6" w:rsidRDefault="006A05C1" w:rsidP="00451C64">
      <w:pPr>
        <w:spacing w:line="300" w:lineRule="exact"/>
        <w:ind w:firstLineChars="100" w:firstLine="212"/>
        <w:rPr>
          <w:rFonts w:ascii="メイリオ" w:eastAsia="メイリオ" w:hAnsi="メイリオ"/>
          <w:sz w:val="20"/>
          <w:szCs w:val="20"/>
        </w:rPr>
      </w:pPr>
    </w:p>
    <w:p w14:paraId="482EC33C" w14:textId="20212B3C" w:rsidR="00303BF8" w:rsidRPr="00EB71A6" w:rsidRDefault="00303BF8" w:rsidP="00451C64">
      <w:pPr>
        <w:spacing w:line="300" w:lineRule="exact"/>
        <w:ind w:firstLineChars="100" w:firstLine="212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□QMS内容</w:t>
      </w:r>
    </w:p>
    <w:p w14:paraId="0A65C4A3" w14:textId="7209025D" w:rsidR="00303BF8" w:rsidRPr="00EB71A6" w:rsidRDefault="00303BF8" w:rsidP="00451C64">
      <w:pPr>
        <w:spacing w:line="300" w:lineRule="exact"/>
        <w:ind w:leftChars="200" w:left="443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/>
          <w:sz w:val="20"/>
          <w:szCs w:val="20"/>
        </w:rPr>
        <w:t>特に知りたい内容があればご記入ください（例：文書管理</w:t>
      </w:r>
      <w:r w:rsidRPr="00EB71A6">
        <w:rPr>
          <w:rFonts w:ascii="メイリオ" w:eastAsia="メイリオ" w:hAnsi="メイリオ" w:hint="eastAsia"/>
          <w:sz w:val="20"/>
          <w:szCs w:val="20"/>
        </w:rPr>
        <w:t>の○○</w:t>
      </w:r>
      <w:r w:rsidRPr="00EB71A6">
        <w:rPr>
          <w:rFonts w:ascii="メイリオ" w:eastAsia="メイリオ" w:hAnsi="メイリオ"/>
          <w:sz w:val="20"/>
          <w:szCs w:val="20"/>
        </w:rPr>
        <w:t>、内部監査</w:t>
      </w:r>
      <w:r w:rsidRPr="00EB71A6">
        <w:rPr>
          <w:rFonts w:ascii="メイリオ" w:eastAsia="メイリオ" w:hAnsi="メイリオ" w:hint="eastAsia"/>
          <w:sz w:val="20"/>
          <w:szCs w:val="20"/>
        </w:rPr>
        <w:t>の○○</w:t>
      </w:r>
      <w:r w:rsidRPr="00EB71A6">
        <w:rPr>
          <w:rFonts w:ascii="メイリオ" w:eastAsia="メイリオ" w:hAnsi="メイリオ"/>
          <w:sz w:val="20"/>
          <w:szCs w:val="20"/>
        </w:rPr>
        <w:t>、教育訓練</w:t>
      </w:r>
      <w:r w:rsidRPr="00EB71A6">
        <w:rPr>
          <w:rFonts w:ascii="メイリオ" w:eastAsia="メイリオ" w:hAnsi="メイリオ" w:hint="eastAsia"/>
          <w:sz w:val="20"/>
          <w:szCs w:val="20"/>
        </w:rPr>
        <w:t>の○○</w:t>
      </w:r>
      <w:r w:rsidRPr="00EB71A6">
        <w:rPr>
          <w:rFonts w:ascii="メイリオ" w:eastAsia="メイリオ" w:hAnsi="メイリオ"/>
          <w:sz w:val="20"/>
          <w:szCs w:val="20"/>
        </w:rPr>
        <w:t>など）（自由記述）</w:t>
      </w:r>
    </w:p>
    <w:p w14:paraId="6E6315C7" w14:textId="77777777" w:rsidR="00EB71A6" w:rsidRPr="00EB71A6" w:rsidRDefault="00EB71A6" w:rsidP="00451C64">
      <w:pPr>
        <w:spacing w:line="300" w:lineRule="exact"/>
        <w:ind w:firstLineChars="200" w:firstLine="423"/>
        <w:rPr>
          <w:rFonts w:ascii="メイリオ" w:eastAsia="メイリオ" w:hAnsi="メイリオ"/>
          <w:sz w:val="20"/>
          <w:szCs w:val="20"/>
        </w:rPr>
      </w:pPr>
    </w:p>
    <w:p w14:paraId="5532CDC5" w14:textId="77777777" w:rsidR="006A05C1" w:rsidRPr="00EB71A6" w:rsidRDefault="00000000" w:rsidP="00451C64">
      <w:pPr>
        <w:spacing w:line="300" w:lineRule="exact"/>
        <w:ind w:firstLineChars="200" w:firstLine="423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pict w14:anchorId="26DA247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9E03BDF" w14:textId="77777777" w:rsidR="00303BF8" w:rsidRPr="00EB71A6" w:rsidRDefault="00303BF8" w:rsidP="00451C64">
      <w:pPr>
        <w:spacing w:line="300" w:lineRule="exact"/>
        <w:ind w:firstLineChars="100" w:firstLine="212"/>
        <w:rPr>
          <w:rFonts w:ascii="メイリオ" w:eastAsia="メイリオ" w:hAnsi="メイリオ"/>
          <w:sz w:val="20"/>
          <w:szCs w:val="20"/>
        </w:rPr>
      </w:pPr>
    </w:p>
    <w:p w14:paraId="0ACFC42F" w14:textId="2D00C0B8" w:rsidR="00303BF8" w:rsidRPr="00EB71A6" w:rsidRDefault="00303BF8" w:rsidP="00451C64">
      <w:pPr>
        <w:spacing w:line="300" w:lineRule="exact"/>
        <w:ind w:firstLineChars="100" w:firstLine="212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□</w:t>
      </w:r>
      <w:r w:rsidRPr="00EB71A6">
        <w:rPr>
          <w:rFonts w:ascii="メイリオ" w:eastAsia="メイリオ" w:hAnsi="メイリオ"/>
          <w:sz w:val="20"/>
          <w:szCs w:val="20"/>
        </w:rPr>
        <w:t>リスクマネジメント・ユーザビリティ</w:t>
      </w:r>
    </w:p>
    <w:p w14:paraId="04B95C8D" w14:textId="7966BDD9" w:rsidR="00303BF8" w:rsidRPr="00EB71A6" w:rsidRDefault="00303BF8" w:rsidP="00451C64">
      <w:pPr>
        <w:spacing w:line="300" w:lineRule="exact"/>
        <w:ind w:leftChars="200" w:left="443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/>
          <w:sz w:val="20"/>
          <w:szCs w:val="20"/>
        </w:rPr>
        <w:t>特に知りたい内容があればご記入ください（例：ISO 14971</w:t>
      </w:r>
      <w:r w:rsidRPr="00EB71A6">
        <w:rPr>
          <w:rFonts w:ascii="メイリオ" w:eastAsia="メイリオ" w:hAnsi="メイリオ" w:hint="eastAsia"/>
          <w:sz w:val="20"/>
          <w:szCs w:val="20"/>
        </w:rPr>
        <w:t>の市販後監視の方法</w:t>
      </w:r>
      <w:r w:rsidRPr="00EB71A6">
        <w:rPr>
          <w:rFonts w:ascii="メイリオ" w:eastAsia="メイリオ" w:hAnsi="メイリオ"/>
          <w:sz w:val="20"/>
          <w:szCs w:val="20"/>
        </w:rPr>
        <w:t>など）（自由記述）</w:t>
      </w:r>
    </w:p>
    <w:p w14:paraId="4DBFD394" w14:textId="77777777" w:rsidR="00EB71A6" w:rsidRPr="00EB71A6" w:rsidRDefault="00EB71A6" w:rsidP="00451C64">
      <w:pPr>
        <w:spacing w:line="300" w:lineRule="exact"/>
        <w:ind w:leftChars="200" w:left="443"/>
        <w:rPr>
          <w:rFonts w:ascii="メイリオ" w:eastAsia="メイリオ" w:hAnsi="メイリオ"/>
          <w:sz w:val="20"/>
          <w:szCs w:val="20"/>
        </w:rPr>
      </w:pPr>
    </w:p>
    <w:p w14:paraId="629AC203" w14:textId="77777777" w:rsidR="006A05C1" w:rsidRPr="00EB71A6" w:rsidRDefault="00000000" w:rsidP="00451C64">
      <w:pPr>
        <w:spacing w:line="300" w:lineRule="exact"/>
        <w:ind w:firstLineChars="200" w:firstLine="423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pict w14:anchorId="190CDA2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17F8B8C" w14:textId="77777777" w:rsidR="00303BF8" w:rsidRPr="00EB71A6" w:rsidRDefault="00303BF8" w:rsidP="00451C64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01674E36" w14:textId="4CA85591" w:rsidR="007471A6" w:rsidRPr="00EB71A6" w:rsidRDefault="007471A6" w:rsidP="00451C64">
      <w:pPr>
        <w:spacing w:line="300" w:lineRule="exact"/>
        <w:ind w:firstLineChars="100" w:firstLine="212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□</w:t>
      </w:r>
      <w:r w:rsidRPr="00EB71A6">
        <w:rPr>
          <w:rFonts w:ascii="メイリオ" w:eastAsia="メイリオ" w:hAnsi="メイリオ"/>
          <w:sz w:val="20"/>
          <w:szCs w:val="20"/>
        </w:rPr>
        <w:t>その他のご質問・ご要望</w:t>
      </w:r>
    </w:p>
    <w:p w14:paraId="73302031" w14:textId="31B49FE4" w:rsidR="007471A6" w:rsidRPr="00EB71A6" w:rsidRDefault="007471A6" w:rsidP="00451C64">
      <w:pPr>
        <w:spacing w:line="300" w:lineRule="exact"/>
        <w:ind w:leftChars="100" w:left="222"/>
        <w:rPr>
          <w:rFonts w:ascii="メイリオ" w:eastAsia="メイリオ" w:hAnsi="メイリオ"/>
          <w:sz w:val="20"/>
          <w:szCs w:val="20"/>
        </w:rPr>
      </w:pPr>
      <w:r w:rsidRPr="00EB71A6">
        <w:rPr>
          <w:rFonts w:ascii="メイリオ" w:eastAsia="メイリオ" w:hAnsi="メイリオ"/>
          <w:sz w:val="20"/>
          <w:szCs w:val="20"/>
        </w:rPr>
        <w:t xml:space="preserve"> QMSや薬事手続き、その他の分野で質問したいことがあればご記入ください（自由記述）</w:t>
      </w:r>
    </w:p>
    <w:p w14:paraId="42E64F7D" w14:textId="77777777" w:rsidR="00EB71A6" w:rsidRPr="00EB71A6" w:rsidRDefault="00EB71A6" w:rsidP="00451C64">
      <w:pPr>
        <w:spacing w:line="300" w:lineRule="exact"/>
        <w:ind w:leftChars="100" w:left="222"/>
        <w:rPr>
          <w:rFonts w:ascii="メイリオ" w:eastAsia="メイリオ" w:hAnsi="メイリオ"/>
          <w:sz w:val="20"/>
          <w:szCs w:val="20"/>
        </w:rPr>
      </w:pPr>
    </w:p>
    <w:p w14:paraId="2D21F8D9" w14:textId="77777777" w:rsidR="007471A6" w:rsidRPr="00EB71A6" w:rsidRDefault="00000000" w:rsidP="00451C64">
      <w:pPr>
        <w:spacing w:line="300" w:lineRule="exact"/>
        <w:ind w:firstLineChars="200" w:firstLine="423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pict w14:anchorId="79258A2E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40CBD2E" w14:textId="77777777" w:rsidR="00EB71A6" w:rsidRDefault="00EB71A6" w:rsidP="00451C64">
      <w:pPr>
        <w:spacing w:line="300" w:lineRule="exact"/>
        <w:ind w:leftChars="200" w:left="443"/>
        <w:rPr>
          <w:rFonts w:ascii="メイリオ" w:eastAsia="メイリオ" w:hAnsi="メイリオ"/>
          <w:sz w:val="20"/>
          <w:szCs w:val="20"/>
        </w:rPr>
      </w:pPr>
    </w:p>
    <w:p w14:paraId="2C49F9C4" w14:textId="77777777" w:rsidR="00042A4B" w:rsidRDefault="00042A4B" w:rsidP="00451C64">
      <w:pPr>
        <w:spacing w:line="300" w:lineRule="exact"/>
        <w:ind w:leftChars="200" w:left="443"/>
        <w:rPr>
          <w:rFonts w:ascii="メイリオ" w:eastAsia="メイリオ" w:hAnsi="メイリオ"/>
          <w:sz w:val="20"/>
          <w:szCs w:val="20"/>
        </w:rPr>
      </w:pPr>
    </w:p>
    <w:p w14:paraId="633E41C9" w14:textId="77777777" w:rsidR="00042A4B" w:rsidRPr="00EB71A6" w:rsidRDefault="00042A4B" w:rsidP="00451C64">
      <w:pPr>
        <w:spacing w:line="300" w:lineRule="exact"/>
        <w:ind w:leftChars="200" w:left="443"/>
        <w:rPr>
          <w:rFonts w:ascii="メイリオ" w:eastAsia="メイリオ" w:hAnsi="メイリオ" w:hint="eastAsia"/>
          <w:sz w:val="20"/>
          <w:szCs w:val="20"/>
        </w:rPr>
      </w:pPr>
    </w:p>
    <w:p w14:paraId="37D8B640" w14:textId="4A6C33D1" w:rsidR="00654DE6" w:rsidRPr="00EB71A6" w:rsidRDefault="00654DE6" w:rsidP="00451C64">
      <w:pPr>
        <w:spacing w:line="300" w:lineRule="exact"/>
        <w:ind w:leftChars="200" w:left="443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EB71A6">
        <w:rPr>
          <w:rFonts w:ascii="メイリオ" w:eastAsia="メイリオ" w:hAnsi="メイリオ" w:hint="eastAsia"/>
          <w:sz w:val="20"/>
          <w:szCs w:val="20"/>
        </w:rPr>
        <w:t>ご記入ありがとうございました。</w:t>
      </w:r>
      <w:r w:rsidRPr="00EB71A6">
        <w:rPr>
          <w:rFonts w:ascii="メイリオ" w:eastAsia="メイリオ" w:hAnsi="メイリオ"/>
          <w:sz w:val="20"/>
          <w:szCs w:val="20"/>
        </w:rPr>
        <w:br/>
      </w:r>
      <w:r w:rsidRPr="00EB71A6">
        <w:rPr>
          <w:rFonts w:ascii="メイリオ" w:eastAsia="メイリオ" w:hAnsi="メイリオ" w:hint="eastAsia"/>
          <w:sz w:val="20"/>
          <w:szCs w:val="20"/>
        </w:rPr>
        <w:t>お手数ですが</w:t>
      </w:r>
      <w:r w:rsidRPr="00EB71A6">
        <w:rPr>
          <w:rFonts w:ascii="メイリオ" w:eastAsia="メイリオ" w:hAnsi="メイリオ"/>
          <w:sz w:val="20"/>
          <w:szCs w:val="20"/>
        </w:rPr>
        <w:t>E-mailで事務局shinyo@mail.kpa.or.jpへ</w:t>
      </w:r>
      <w:r w:rsidRPr="00EB71A6">
        <w:rPr>
          <w:rFonts w:ascii="メイリオ" w:eastAsia="メイリオ" w:hAnsi="メイリオ" w:hint="eastAsia"/>
          <w:sz w:val="20"/>
          <w:szCs w:val="20"/>
        </w:rPr>
        <w:t>送信のほどお願い申し上げます。</w:t>
      </w:r>
    </w:p>
    <w:sectPr w:rsidR="00654DE6" w:rsidRPr="00EB71A6" w:rsidSect="00451C64">
      <w:headerReference w:type="default" r:id="rId7"/>
      <w:footerReference w:type="default" r:id="rId8"/>
      <w:pgSz w:w="11906" w:h="16838" w:code="9"/>
      <w:pgMar w:top="1077" w:right="1077" w:bottom="1077" w:left="1077" w:header="624" w:footer="454" w:gutter="0"/>
      <w:cols w:space="425"/>
      <w:docGrid w:type="linesAndChars" w:linePitch="290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7668" w14:textId="77777777" w:rsidR="002F4192" w:rsidRDefault="002F4192" w:rsidP="003B7B19">
      <w:r>
        <w:separator/>
      </w:r>
    </w:p>
  </w:endnote>
  <w:endnote w:type="continuationSeparator" w:id="0">
    <w:p w14:paraId="5CBCB311" w14:textId="77777777" w:rsidR="002F4192" w:rsidRDefault="002F4192" w:rsidP="003B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456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B00B91" w14:textId="77777777" w:rsidR="00451C64" w:rsidRDefault="00451C64" w:rsidP="00451C64">
            <w:pPr>
              <w:pStyle w:val="ac"/>
              <w:jc w:val="right"/>
            </w:pPr>
            <w:r>
              <w:rPr>
                <w:rFonts w:hint="eastAsia"/>
                <w:sz w:val="18"/>
                <w:szCs w:val="18"/>
              </w:rPr>
              <w:t>神奈川県医療機器工業会</w:t>
            </w:r>
            <w:r w:rsidRPr="004F6D3C">
              <w:rPr>
                <w:rFonts w:hint="eastAsia"/>
                <w:sz w:val="18"/>
                <w:szCs w:val="18"/>
              </w:rPr>
              <w:t>Ver2.0</w:t>
            </w:r>
          </w:p>
          <w:p w14:paraId="444A90D2" w14:textId="48F3676D" w:rsidR="00451C64" w:rsidRPr="00451C64" w:rsidRDefault="00451C64" w:rsidP="00451C64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D7B2A" w14:textId="77777777" w:rsidR="004F6D3C" w:rsidRDefault="004F6D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6E71" w14:textId="77777777" w:rsidR="002F4192" w:rsidRDefault="002F4192" w:rsidP="003B7B19">
      <w:r>
        <w:separator/>
      </w:r>
    </w:p>
  </w:footnote>
  <w:footnote w:type="continuationSeparator" w:id="0">
    <w:p w14:paraId="65EC80E4" w14:textId="77777777" w:rsidR="002F4192" w:rsidRDefault="002F4192" w:rsidP="003B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8FBE" w14:textId="62FA19C8" w:rsidR="004F6D3C" w:rsidRPr="00EB71A6" w:rsidRDefault="00E21C3A" w:rsidP="00E21C3A">
    <w:pPr>
      <w:pStyle w:val="aa"/>
      <w:jc w:val="center"/>
      <w:rPr>
        <w:rFonts w:ascii="メイリオ" w:eastAsia="メイリオ" w:hAnsi="メイリオ"/>
        <w:sz w:val="32"/>
        <w:szCs w:val="36"/>
      </w:rPr>
    </w:pPr>
    <w:r w:rsidRPr="00EB71A6">
      <w:rPr>
        <w:rFonts w:ascii="メイリオ" w:eastAsia="メイリオ" w:hAnsi="メイリオ"/>
        <w:sz w:val="32"/>
        <w:szCs w:val="36"/>
      </w:rPr>
      <w:t>薬事・QMS関連よろず質問シート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FF4"/>
    <w:multiLevelType w:val="multilevel"/>
    <w:tmpl w:val="7E5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B04CE"/>
    <w:multiLevelType w:val="multilevel"/>
    <w:tmpl w:val="043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E19C5"/>
    <w:multiLevelType w:val="multilevel"/>
    <w:tmpl w:val="B2E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67554"/>
    <w:multiLevelType w:val="hybridMultilevel"/>
    <w:tmpl w:val="31DC455C"/>
    <w:lvl w:ilvl="0" w:tplc="4AFABE1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1269999">
    <w:abstractNumId w:val="0"/>
  </w:num>
  <w:num w:numId="2" w16cid:durableId="755829488">
    <w:abstractNumId w:val="1"/>
  </w:num>
  <w:num w:numId="3" w16cid:durableId="1583293181">
    <w:abstractNumId w:val="2"/>
  </w:num>
  <w:num w:numId="4" w16cid:durableId="7467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4F"/>
    <w:rsid w:val="0000171A"/>
    <w:rsid w:val="000024C6"/>
    <w:rsid w:val="00042A4B"/>
    <w:rsid w:val="00102299"/>
    <w:rsid w:val="001127B3"/>
    <w:rsid w:val="00114A78"/>
    <w:rsid w:val="00141894"/>
    <w:rsid w:val="001A63EC"/>
    <w:rsid w:val="00205670"/>
    <w:rsid w:val="002F4192"/>
    <w:rsid w:val="00303BF8"/>
    <w:rsid w:val="00315303"/>
    <w:rsid w:val="003600E7"/>
    <w:rsid w:val="003B7B19"/>
    <w:rsid w:val="003C7A5F"/>
    <w:rsid w:val="003D1DA1"/>
    <w:rsid w:val="00404AAE"/>
    <w:rsid w:val="00431E54"/>
    <w:rsid w:val="00451C64"/>
    <w:rsid w:val="00472EAA"/>
    <w:rsid w:val="004758A5"/>
    <w:rsid w:val="00486E84"/>
    <w:rsid w:val="004B39B0"/>
    <w:rsid w:val="004F6D3C"/>
    <w:rsid w:val="00511195"/>
    <w:rsid w:val="005A372E"/>
    <w:rsid w:val="00635FCE"/>
    <w:rsid w:val="00636061"/>
    <w:rsid w:val="00654DE6"/>
    <w:rsid w:val="0069422C"/>
    <w:rsid w:val="006A05C1"/>
    <w:rsid w:val="006A4629"/>
    <w:rsid w:val="0072261A"/>
    <w:rsid w:val="00732B15"/>
    <w:rsid w:val="007471A6"/>
    <w:rsid w:val="007E7060"/>
    <w:rsid w:val="008818AF"/>
    <w:rsid w:val="008E56A1"/>
    <w:rsid w:val="00952F61"/>
    <w:rsid w:val="009737F9"/>
    <w:rsid w:val="00974B65"/>
    <w:rsid w:val="009818F8"/>
    <w:rsid w:val="00A60FF7"/>
    <w:rsid w:val="00A916BD"/>
    <w:rsid w:val="00B5245C"/>
    <w:rsid w:val="00B56E4F"/>
    <w:rsid w:val="00B74FC7"/>
    <w:rsid w:val="00B818B3"/>
    <w:rsid w:val="00B909E4"/>
    <w:rsid w:val="00BC4745"/>
    <w:rsid w:val="00C75F1D"/>
    <w:rsid w:val="00C92B83"/>
    <w:rsid w:val="00CB3B86"/>
    <w:rsid w:val="00D1173C"/>
    <w:rsid w:val="00D84579"/>
    <w:rsid w:val="00E21C3A"/>
    <w:rsid w:val="00EB71A6"/>
    <w:rsid w:val="00ED350C"/>
    <w:rsid w:val="00EF6C22"/>
    <w:rsid w:val="00F43C71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18641"/>
  <w15:chartTrackingRefBased/>
  <w15:docId w15:val="{47EF2D2A-1A3C-48AE-B578-E9EF7B2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E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E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E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E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E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E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E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6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E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6E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6E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E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7B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B19"/>
  </w:style>
  <w:style w:type="paragraph" w:styleId="ac">
    <w:name w:val="footer"/>
    <w:basedOn w:val="a"/>
    <w:link w:val="ad"/>
    <w:uiPriority w:val="99"/>
    <w:unhideWhenUsed/>
    <w:rsid w:val="003B7B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薬事・QMS関連よろず質問シート</vt:lpstr>
    </vt:vector>
  </TitlesOfParts>
  <Company>terumo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薬事・QMS関連よろず質問シート</dc:title>
  <dc:subject/>
  <dc:creator>Hashimoto Hiromitsu</dc:creator>
  <cp:keywords/>
  <dc:description/>
  <cp:lastModifiedBy>nobuo nakamura</cp:lastModifiedBy>
  <cp:revision>7</cp:revision>
  <dcterms:created xsi:type="dcterms:W3CDTF">2026-05-27T01:04:00Z</dcterms:created>
  <dcterms:modified xsi:type="dcterms:W3CDTF">2026-05-28T21:27:00Z</dcterms:modified>
</cp:coreProperties>
</file>